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:rsidR="008A5205" w:rsidRDefault="000E54DB">
      <w:pPr>
        <w:rPr>
          <w:b/>
        </w:rPr>
      </w:pPr>
      <w:r>
        <w:rPr>
          <w:b/>
        </w:rPr>
        <w:t xml:space="preserve">Formularz </w:t>
      </w:r>
      <w:r w:rsidR="00E475C2">
        <w:rPr>
          <w:b/>
        </w:rPr>
        <w:t>B</w:t>
      </w:r>
      <w:r w:rsidRPr="000E54DB">
        <w:rPr>
          <w:b/>
        </w:rPr>
        <w:t xml:space="preserve">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 xml:space="preserve">dla </w:t>
      </w:r>
      <w:r w:rsidR="00E475C2">
        <w:rPr>
          <w:b/>
          <w:u w:val="single"/>
        </w:rPr>
        <w:t xml:space="preserve">decyzji </w:t>
      </w:r>
      <w:r w:rsidR="00E475C2">
        <w:rPr>
          <w:b/>
        </w:rPr>
        <w:t xml:space="preserve">i postanowień  (zezwolenie na usunięcie drzew)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6211"/>
      </w:tblGrid>
      <w:tr w:rsidR="008E44EF" w:rsidRPr="000E54DB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:rsidR="008E44EF" w:rsidRPr="000E54DB" w:rsidRDefault="008A5134" w:rsidP="00751AEC">
            <w:pPr>
              <w:jc w:val="center"/>
            </w:pPr>
            <w:r>
              <w:t>1</w:t>
            </w:r>
            <w:r w:rsidR="00751AEC">
              <w:t>6</w:t>
            </w:r>
            <w:r w:rsidR="009B4697">
              <w:t>/202</w:t>
            </w:r>
            <w:r w:rsidR="00B94609">
              <w:t>1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:rsidR="008E44EF" w:rsidRPr="000E54DB" w:rsidRDefault="00E475C2" w:rsidP="000E54DB">
            <w:pPr>
              <w:jc w:val="center"/>
            </w:pPr>
            <w:r>
              <w:t xml:space="preserve">Decyzja 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:rsidR="008E44EF" w:rsidRPr="00990B28" w:rsidRDefault="00E475C2" w:rsidP="000E54DB">
            <w:pPr>
              <w:jc w:val="center"/>
            </w:pPr>
            <w:r>
              <w:t xml:space="preserve">Zezwolenie </w:t>
            </w:r>
            <w:r w:rsidR="008E44EF" w:rsidRPr="00990B28">
              <w:t>na usunięcie drzew</w:t>
            </w:r>
            <w:r w:rsidR="008601AE">
              <w:t>a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5"/>
            </w:tblGrid>
            <w:tr w:rsidR="00FF1721">
              <w:trPr>
                <w:trHeight w:val="343"/>
              </w:trPr>
              <w:tc>
                <w:tcPr>
                  <w:tcW w:w="0" w:type="auto"/>
                </w:tcPr>
                <w:p w:rsidR="00FF1721" w:rsidRDefault="00FF1721" w:rsidP="00751AEC">
                  <w:pPr>
                    <w:pStyle w:val="Default"/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 xml:space="preserve">B - </w:t>
                  </w:r>
                  <w:r w:rsidR="008A5134">
                    <w:rPr>
                      <w:sz w:val="20"/>
                      <w:szCs w:val="20"/>
                    </w:rPr>
                    <w:t>1</w:t>
                  </w:r>
                  <w:r w:rsidR="00751AEC">
                    <w:rPr>
                      <w:sz w:val="20"/>
                      <w:szCs w:val="20"/>
                    </w:rPr>
                    <w:t>6</w:t>
                  </w:r>
                  <w:r w:rsidR="0012480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7E5">
                    <w:rPr>
                      <w:sz w:val="20"/>
                      <w:szCs w:val="20"/>
                    </w:rPr>
                    <w:t>Decyzja - zezwoleni</w:t>
                  </w:r>
                  <w:r w:rsidR="00A51B41">
                    <w:rPr>
                      <w:sz w:val="20"/>
                      <w:szCs w:val="20"/>
                    </w:rPr>
                    <w:t>e</w:t>
                  </w:r>
                  <w:r w:rsidR="006617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na usunięcie </w:t>
                  </w:r>
                  <w:r w:rsidR="00751AEC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szt. drzew</w:t>
                  </w:r>
                  <w:r w:rsidR="00037D3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z terenu działk</w:t>
                  </w:r>
                  <w:r w:rsidR="004A2C98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o nr </w:t>
                  </w:r>
                  <w:r w:rsidR="00751AEC">
                    <w:rPr>
                      <w:sz w:val="20"/>
                      <w:szCs w:val="20"/>
                    </w:rPr>
                    <w:t>290</w:t>
                  </w:r>
                  <w:r w:rsidR="00037D3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położonej w obr.</w:t>
                  </w:r>
                  <w:r w:rsidR="00751AEC">
                    <w:rPr>
                      <w:sz w:val="20"/>
                      <w:szCs w:val="20"/>
                    </w:rPr>
                    <w:t>1</w:t>
                  </w:r>
                  <w:r w:rsidR="00211C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miasta Kostrzyn nad Odrą</w:t>
                  </w:r>
                  <w:r w:rsidR="00A0061E">
                    <w:rPr>
                      <w:sz w:val="20"/>
                      <w:szCs w:val="20"/>
                    </w:rPr>
                    <w:t xml:space="preserve"> przy ul. </w:t>
                  </w:r>
                  <w:r w:rsidR="00751AEC">
                    <w:rPr>
                      <w:sz w:val="20"/>
                      <w:szCs w:val="20"/>
                    </w:rPr>
                    <w:t>Cmentarnej</w:t>
                  </w:r>
                  <w:bookmarkEnd w:id="0"/>
                </w:p>
              </w:tc>
            </w:tr>
          </w:tbl>
          <w:p w:rsidR="008E44EF" w:rsidRPr="00990B28" w:rsidRDefault="008E44EF" w:rsidP="00490642">
            <w:pPr>
              <w:jc w:val="center"/>
              <w:rPr>
                <w:sz w:val="20"/>
                <w:szCs w:val="20"/>
              </w:rPr>
            </w:pPr>
          </w:p>
        </w:tc>
      </w:tr>
      <w:tr w:rsidR="008E44EF" w:rsidRPr="000E54DB" w:rsidTr="008E44EF">
        <w:tc>
          <w:tcPr>
            <w:tcW w:w="959" w:type="dxa"/>
            <w:vMerge w:val="restart"/>
            <w:textDirection w:val="btLr"/>
          </w:tcPr>
          <w:p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:rsidR="008E44EF" w:rsidRPr="00E475C2" w:rsidRDefault="008E44EF">
            <w:r w:rsidRPr="00E475C2">
              <w:t xml:space="preserve">Województwo </w:t>
            </w:r>
          </w:p>
        </w:tc>
        <w:tc>
          <w:tcPr>
            <w:tcW w:w="0" w:type="auto"/>
          </w:tcPr>
          <w:p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:rsidR="008E44EF" w:rsidRPr="00E475C2" w:rsidRDefault="008E44EF">
            <w:r w:rsidRPr="00E475C2">
              <w:t xml:space="preserve">Powiat </w:t>
            </w:r>
          </w:p>
        </w:tc>
        <w:tc>
          <w:tcPr>
            <w:tcW w:w="0" w:type="auto"/>
          </w:tcPr>
          <w:p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8E44EF" w:rsidRPr="000E54DB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:rsidR="008E44EF" w:rsidRPr="00990B28" w:rsidRDefault="008E44EF" w:rsidP="00751AEC">
            <w:pPr>
              <w:jc w:val="center"/>
            </w:pPr>
            <w:r>
              <w:t>GK.6131.2.</w:t>
            </w:r>
            <w:r w:rsidR="008A5134">
              <w:t>1</w:t>
            </w:r>
            <w:r w:rsidR="00751AEC">
              <w:t>6</w:t>
            </w:r>
            <w:r w:rsidR="009B4697">
              <w:t>.202</w:t>
            </w:r>
            <w:r w:rsidR="00B94609">
              <w:t>1</w:t>
            </w:r>
            <w:r>
              <w:t>.JP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:rsidR="008E44EF" w:rsidRPr="00990B28" w:rsidRDefault="00E475C2" w:rsidP="000E54DB">
            <w:pPr>
              <w:jc w:val="center"/>
            </w:pPr>
            <w:r>
              <w:t xml:space="preserve">Burmistrz Miasta Kostrzyna nad Odrą 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:rsidR="008E44EF" w:rsidRPr="00990B28" w:rsidRDefault="00751AEC" w:rsidP="00211CD1">
            <w:pPr>
              <w:jc w:val="center"/>
            </w:pPr>
            <w:r>
              <w:t>20</w:t>
            </w:r>
            <w:r w:rsidR="009B4697">
              <w:t>.0</w:t>
            </w:r>
            <w:r w:rsidR="00211CD1">
              <w:t>8</w:t>
            </w:r>
            <w:r w:rsidR="009B4697">
              <w:t>.202</w:t>
            </w:r>
            <w:r w:rsidR="00B94609">
              <w:t>1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:rsidR="008E44EF" w:rsidRPr="00D616A4" w:rsidRDefault="00697011" w:rsidP="000E54DB">
            <w:pPr>
              <w:jc w:val="center"/>
            </w:pPr>
            <w:r>
              <w:t>Burmistrz Miasta Kostrzyn nad Odrą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:rsidR="008E44EF" w:rsidRPr="00D616A4" w:rsidRDefault="00E475C2" w:rsidP="000E54DB">
            <w:pPr>
              <w:jc w:val="center"/>
            </w:pPr>
            <w:r>
              <w:t>n</w:t>
            </w:r>
            <w:r w:rsidR="008E44EF">
              <w:t>ie dotyczy</w:t>
            </w:r>
          </w:p>
        </w:tc>
      </w:tr>
      <w:tr w:rsidR="008E44EF" w:rsidRPr="00D616A4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 xml:space="preserve">nie </w:t>
            </w:r>
          </w:p>
        </w:tc>
      </w:tr>
      <w:tr w:rsidR="008E44EF" w:rsidRPr="00D616A4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8E44EF" w:rsidRPr="00D616A4" w:rsidRDefault="008E44EF">
            <w:r w:rsidRPr="00D616A4"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:rsidR="008E44EF" w:rsidRPr="00D616A4" w:rsidRDefault="00E475C2" w:rsidP="00D616A4">
            <w:pPr>
              <w:jc w:val="center"/>
            </w:pPr>
            <w:r>
              <w:t>brak</w:t>
            </w:r>
            <w:r w:rsidR="008E44EF">
              <w:t xml:space="preserve">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 w:rsidP="00990B28">
            <w:r w:rsidRPr="00D616A4"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:rsidR="008E44EF" w:rsidRPr="00D616A4" w:rsidRDefault="00E475C2" w:rsidP="00D616A4">
            <w:pPr>
              <w:jc w:val="center"/>
            </w:pPr>
            <w:r>
              <w:t>tak</w:t>
            </w:r>
            <w:r w:rsidR="008E44EF">
              <w:t xml:space="preserve">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:rsidR="008E44EF" w:rsidRPr="00D616A4" w:rsidRDefault="008A5134" w:rsidP="00751AEC">
            <w:pPr>
              <w:jc w:val="center"/>
            </w:pPr>
            <w:r>
              <w:t>1</w:t>
            </w:r>
            <w:r w:rsidR="00751AEC">
              <w:t>6</w:t>
            </w:r>
            <w:r w:rsidR="00CA51C1">
              <w:t>/</w:t>
            </w:r>
            <w:r w:rsidR="009B4697">
              <w:t>202</w:t>
            </w:r>
            <w:r w:rsidR="00B94609">
              <w:t>1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:rsidR="008E44EF" w:rsidRPr="00D616A4" w:rsidRDefault="00751AEC" w:rsidP="00751AEC">
            <w:pPr>
              <w:jc w:val="center"/>
            </w:pPr>
            <w:r>
              <w:t>23</w:t>
            </w:r>
            <w:r w:rsidR="0066450C">
              <w:t>.</w:t>
            </w:r>
            <w:r w:rsidR="009B4697">
              <w:t>0</w:t>
            </w:r>
            <w:r w:rsidR="00211CD1">
              <w:t>8</w:t>
            </w:r>
            <w:r w:rsidR="009B4697">
              <w:t>.202</w:t>
            </w:r>
            <w:r w:rsidR="00B94609">
              <w:t>1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:rsidR="008E44EF" w:rsidRPr="00D616A4" w:rsidRDefault="008E44EF" w:rsidP="00D616A4">
            <w:pPr>
              <w:jc w:val="center"/>
            </w:pPr>
            <w:r w:rsidRPr="00D616A4">
              <w:t>Brak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  <w:vAlign w:val="center"/>
          </w:tcPr>
          <w:p w:rsidR="008E44EF" w:rsidRPr="00D616A4" w:rsidRDefault="008E44EF" w:rsidP="009F0A87">
            <w:r>
              <w:t xml:space="preserve">                 Uwagi</w:t>
            </w:r>
          </w:p>
        </w:tc>
        <w:tc>
          <w:tcPr>
            <w:tcW w:w="0" w:type="auto"/>
            <w:vAlign w:val="center"/>
          </w:tcPr>
          <w:p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:rsidR="000E54DB" w:rsidRPr="00D616A4" w:rsidRDefault="000E54DB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4"/>
    <w:rsid w:val="00037D34"/>
    <w:rsid w:val="000812D4"/>
    <w:rsid w:val="000863D1"/>
    <w:rsid w:val="000E54DB"/>
    <w:rsid w:val="000F3A40"/>
    <w:rsid w:val="0012480F"/>
    <w:rsid w:val="001306EC"/>
    <w:rsid w:val="00131DC5"/>
    <w:rsid w:val="00137C5E"/>
    <w:rsid w:val="00151C68"/>
    <w:rsid w:val="00190A41"/>
    <w:rsid w:val="001C7EA0"/>
    <w:rsid w:val="001F5EE2"/>
    <w:rsid w:val="00211CD1"/>
    <w:rsid w:val="002126B8"/>
    <w:rsid w:val="002170C3"/>
    <w:rsid w:val="002A4BA1"/>
    <w:rsid w:val="002E104D"/>
    <w:rsid w:val="003F0884"/>
    <w:rsid w:val="004122DF"/>
    <w:rsid w:val="00430E30"/>
    <w:rsid w:val="00490642"/>
    <w:rsid w:val="004948A9"/>
    <w:rsid w:val="004A2C98"/>
    <w:rsid w:val="004A6AB7"/>
    <w:rsid w:val="004C5C9B"/>
    <w:rsid w:val="005244D0"/>
    <w:rsid w:val="00566D4B"/>
    <w:rsid w:val="005A1301"/>
    <w:rsid w:val="005D2723"/>
    <w:rsid w:val="005F6008"/>
    <w:rsid w:val="006617E5"/>
    <w:rsid w:val="0066450C"/>
    <w:rsid w:val="00697011"/>
    <w:rsid w:val="006A1301"/>
    <w:rsid w:val="006E54BA"/>
    <w:rsid w:val="006F2594"/>
    <w:rsid w:val="0071130D"/>
    <w:rsid w:val="007417FF"/>
    <w:rsid w:val="00751AEC"/>
    <w:rsid w:val="007F0C98"/>
    <w:rsid w:val="00805516"/>
    <w:rsid w:val="00831E2D"/>
    <w:rsid w:val="008601AE"/>
    <w:rsid w:val="008A19B5"/>
    <w:rsid w:val="008A5134"/>
    <w:rsid w:val="008B6F59"/>
    <w:rsid w:val="008E44EF"/>
    <w:rsid w:val="00990B28"/>
    <w:rsid w:val="009B4697"/>
    <w:rsid w:val="009F0A87"/>
    <w:rsid w:val="00A0061E"/>
    <w:rsid w:val="00A51B41"/>
    <w:rsid w:val="00A7665F"/>
    <w:rsid w:val="00B56429"/>
    <w:rsid w:val="00B65847"/>
    <w:rsid w:val="00B94609"/>
    <w:rsid w:val="00BC7AF1"/>
    <w:rsid w:val="00C65F6A"/>
    <w:rsid w:val="00CA51C1"/>
    <w:rsid w:val="00CD4F55"/>
    <w:rsid w:val="00D3757E"/>
    <w:rsid w:val="00D5372F"/>
    <w:rsid w:val="00D616A4"/>
    <w:rsid w:val="00DB726F"/>
    <w:rsid w:val="00DC0CCF"/>
    <w:rsid w:val="00DD45EA"/>
    <w:rsid w:val="00E21C94"/>
    <w:rsid w:val="00E27774"/>
    <w:rsid w:val="00E475C2"/>
    <w:rsid w:val="00E66C58"/>
    <w:rsid w:val="00EB3F74"/>
    <w:rsid w:val="00EB5202"/>
    <w:rsid w:val="00F42612"/>
    <w:rsid w:val="00F651C4"/>
    <w:rsid w:val="00F70DA5"/>
    <w:rsid w:val="00F775BB"/>
    <w:rsid w:val="00F95CBF"/>
    <w:rsid w:val="00FB1B4A"/>
    <w:rsid w:val="00FE0042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Justyna Przekora</cp:lastModifiedBy>
  <cp:revision>2</cp:revision>
  <cp:lastPrinted>2021-03-17T08:41:00Z</cp:lastPrinted>
  <dcterms:created xsi:type="dcterms:W3CDTF">2021-09-21T13:21:00Z</dcterms:created>
  <dcterms:modified xsi:type="dcterms:W3CDTF">2021-09-21T13:21:00Z</dcterms:modified>
</cp:coreProperties>
</file>